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F771F" w:rsidRPr="009F771F" w14:paraId="249FFD3D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625CFE98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9F771F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2E50AB" wp14:editId="72D95907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F" w:rsidRPr="009F771F" w14:paraId="55927A49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28C2D5D8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9F771F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9F771F" w:rsidRPr="009F771F" w14:paraId="79F8D64C" w14:textId="77777777" w:rsidTr="00403C10">
        <w:trPr>
          <w:cantSplit/>
          <w:trHeight w:val="1417"/>
        </w:trPr>
        <w:tc>
          <w:tcPr>
            <w:tcW w:w="5000" w:type="pct"/>
            <w:hideMark/>
          </w:tcPr>
          <w:p w14:paraId="6F6A32E9" w14:textId="77777777" w:rsidR="009F771F" w:rsidRPr="009F771F" w:rsidRDefault="009F771F" w:rsidP="009F771F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9F771F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9F771F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9F771F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9F771F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5830002A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9F771F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44833E46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771F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1739687E" wp14:editId="106A627F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2C59D6E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5A421DC4" w14:textId="77777777" w:rsidR="009F771F" w:rsidRPr="009F771F" w:rsidRDefault="009F771F" w:rsidP="009F771F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357CC14B" w14:textId="77777777" w:rsidR="009F771F" w:rsidRPr="009F771F" w:rsidRDefault="009F771F" w:rsidP="009F771F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9F771F" w:rsidRPr="009F771F" w14:paraId="16F0BC14" w14:textId="77777777" w:rsidTr="00403C10">
        <w:tc>
          <w:tcPr>
            <w:tcW w:w="2313" w:type="pct"/>
            <w:hideMark/>
          </w:tcPr>
          <w:p w14:paraId="0E1032F7" w14:textId="77777777" w:rsidR="009F771F" w:rsidRPr="009F771F" w:rsidRDefault="009F771F" w:rsidP="009F771F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1E7FE39B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F771F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2B4B7BCA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9F771F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09D8BCFE" w14:textId="79DD8A5E" w:rsidR="009F771F" w:rsidRPr="009F771F" w:rsidRDefault="00523B71" w:rsidP="009F771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523B71">
              <w:rPr>
                <w:rFonts w:eastAsia="Times New Roman"/>
                <w:szCs w:val="24"/>
                <w:lang w:eastAsia="ru-RU"/>
              </w:rPr>
              <w:t>Филиал</w:t>
            </w:r>
            <w:r w:rsidR="00F226E9">
              <w:rPr>
                <w:rFonts w:eastAsia="Times New Roman"/>
                <w:szCs w:val="24"/>
                <w:lang w:eastAsia="ru-RU"/>
              </w:rPr>
              <w:t>а</w:t>
            </w:r>
            <w:r w:rsidRPr="00523B71">
              <w:rPr>
                <w:rFonts w:eastAsia="Times New Roman"/>
                <w:szCs w:val="24"/>
                <w:lang w:eastAsia="ru-RU"/>
              </w:rPr>
              <w:t xml:space="preserve"> РТУ МИРЭА в г. Фрязино</w:t>
            </w:r>
          </w:p>
          <w:p w14:paraId="5AD7101F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9F771F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079269C7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9F771F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2C6C1B5E" w14:textId="77777777" w:rsidR="009F771F" w:rsidRPr="009F771F" w:rsidRDefault="009F771F" w:rsidP="009F771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A629F4B" w14:textId="77777777" w:rsidR="009F771F" w:rsidRPr="009F771F" w:rsidRDefault="009F771F" w:rsidP="009F771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485D849" w14:textId="77777777" w:rsidR="009F771F" w:rsidRPr="009F771F" w:rsidRDefault="009F771F" w:rsidP="009F771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2BF18C6" w14:textId="77777777" w:rsidR="009F771F" w:rsidRPr="009F771F" w:rsidRDefault="009F771F" w:rsidP="009F771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826292A" w14:textId="77777777" w:rsidR="009F771F" w:rsidRPr="009F771F" w:rsidRDefault="009F771F" w:rsidP="009F771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B0603CE" w14:textId="77777777" w:rsidR="009F771F" w:rsidRPr="009F771F" w:rsidRDefault="009F771F" w:rsidP="009F771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9F771F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9F771F" w:rsidRPr="009F771F" w14:paraId="699330AF" w14:textId="77777777" w:rsidTr="00403C10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CCBD9F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9F771F" w:rsidRPr="009F771F" w14:paraId="15CDB603" w14:textId="77777777" w:rsidTr="00403C10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4EBFA50E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9F771F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2BF11D" w14:textId="7849CB4D" w:rsidR="009F771F" w:rsidRPr="009F771F" w:rsidRDefault="009F771F" w:rsidP="009F771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9F771F">
              <w:rPr>
                <w:rFonts w:eastAsia="Times New Roman"/>
                <w:sz w:val="24"/>
                <w:szCs w:val="24"/>
                <w:lang w:eastAsia="ru-RU"/>
              </w:rPr>
              <w:t>09.03.01 «Информатика и вычислительная техника»</w:t>
            </w:r>
          </w:p>
        </w:tc>
      </w:tr>
      <w:tr w:rsidR="009F771F" w:rsidRPr="009F771F" w14:paraId="2091CF22" w14:textId="77777777" w:rsidTr="00403C10">
        <w:trPr>
          <w:trHeight w:val="51"/>
        </w:trPr>
        <w:tc>
          <w:tcPr>
            <w:tcW w:w="1745" w:type="pct"/>
            <w:gridSpan w:val="4"/>
            <w:vAlign w:val="bottom"/>
          </w:tcPr>
          <w:p w14:paraId="0FCC47B7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E7FAEB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9F771F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9F771F" w:rsidRPr="009F771F" w14:paraId="0B3810E5" w14:textId="77777777" w:rsidTr="00403C10">
        <w:trPr>
          <w:trHeight w:val="72"/>
        </w:trPr>
        <w:tc>
          <w:tcPr>
            <w:tcW w:w="741" w:type="pct"/>
            <w:vAlign w:val="bottom"/>
            <w:hideMark/>
          </w:tcPr>
          <w:p w14:paraId="14C402F4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771F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26E550" w14:textId="45330442" w:rsidR="009F771F" w:rsidRPr="009F771F" w:rsidRDefault="00523B71" w:rsidP="009F771F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Цифровизация предприятий в области радиоэлектроники</w:t>
            </w:r>
          </w:p>
        </w:tc>
      </w:tr>
      <w:tr w:rsidR="009F771F" w:rsidRPr="009F771F" w14:paraId="379C7372" w14:textId="77777777" w:rsidTr="00403C10">
        <w:trPr>
          <w:trHeight w:val="51"/>
        </w:trPr>
        <w:tc>
          <w:tcPr>
            <w:tcW w:w="741" w:type="pct"/>
            <w:vAlign w:val="bottom"/>
          </w:tcPr>
          <w:p w14:paraId="00ECEB13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02EF21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9F771F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9F771F" w:rsidRPr="009F771F" w14:paraId="4AAE7E7E" w14:textId="77777777" w:rsidTr="00403C10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0805B313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9F771F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B382D1" w14:textId="454453DB" w:rsidR="009F771F" w:rsidRPr="009F771F" w:rsidRDefault="0098752A" w:rsidP="009F771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Филиал РТУ МИРЭА в г. Фрязино</w:t>
            </w:r>
          </w:p>
        </w:tc>
      </w:tr>
      <w:tr w:rsidR="009F771F" w:rsidRPr="009F771F" w14:paraId="5C01BB57" w14:textId="77777777" w:rsidTr="00403C10">
        <w:tc>
          <w:tcPr>
            <w:tcW w:w="748" w:type="pct"/>
            <w:gridSpan w:val="2"/>
          </w:tcPr>
          <w:p w14:paraId="23377733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E4A7AF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9F771F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9F771F" w:rsidRPr="009F771F" w14:paraId="56965A95" w14:textId="77777777" w:rsidTr="00403C10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497CDF7B" w14:textId="77777777" w:rsidR="009F771F" w:rsidRPr="009F771F" w:rsidRDefault="009F771F" w:rsidP="009F771F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611DEB5B" w14:textId="77777777" w:rsidR="009F771F" w:rsidRPr="009F771F" w:rsidRDefault="009F771F" w:rsidP="009F771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3DAEB1B" w14:textId="77777777" w:rsidR="009F771F" w:rsidRPr="009F771F" w:rsidRDefault="009F771F" w:rsidP="009F771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07A5DFA" w14:textId="77777777" w:rsidR="009F771F" w:rsidRPr="009F771F" w:rsidRDefault="009F771F" w:rsidP="009F771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173FA44" w14:textId="39288054" w:rsidR="009F771F" w:rsidRDefault="009F771F" w:rsidP="009F771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2EBCF38" w14:textId="3B796F8A" w:rsidR="00523B71" w:rsidRPr="009F771F" w:rsidRDefault="00523B71" w:rsidP="009F771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954D042" w14:textId="77777777" w:rsidR="009F771F" w:rsidRPr="009F771F" w:rsidRDefault="009F771F" w:rsidP="009F771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5C62760" w14:textId="77777777" w:rsidR="009F771F" w:rsidRPr="009F771F" w:rsidRDefault="009F771F" w:rsidP="009F771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DE17EF0" w14:textId="77777777" w:rsidR="009F771F" w:rsidRPr="009F771F" w:rsidRDefault="009F771F" w:rsidP="009F771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ECFC110" w14:textId="57890F24" w:rsidR="009F771F" w:rsidRPr="009F771F" w:rsidRDefault="00523B71" w:rsidP="009F771F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Фрязино</w:t>
      </w:r>
      <w:r w:rsidR="009F771F" w:rsidRPr="009F771F">
        <w:rPr>
          <w:rFonts w:eastAsia="Times New Roman"/>
          <w:szCs w:val="24"/>
          <w:lang w:eastAsia="ru-RU"/>
        </w:rPr>
        <w:t xml:space="preserve">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0C1D2540" w14:textId="77777777" w:rsidR="00A56A3C" w:rsidRDefault="0098752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98752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98752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98752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9875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98752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4B4B89F2" w:rsidR="00A56A3C" w:rsidRDefault="0098752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CE63E6">
              <w:rPr>
                <w:rStyle w:val="ad"/>
                <w:noProof/>
              </w:rPr>
              <w:t>09.03.01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CE63E6">
              <w:rPr>
                <w:rStyle w:val="ad"/>
                <w:noProof/>
              </w:rPr>
              <w:t>Информатика и вычислительная техника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523B71">
              <w:rPr>
                <w:rStyle w:val="ad"/>
                <w:noProof/>
              </w:rPr>
              <w:t>Цифровизация предприятий в области радиоэлектроники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75565D9F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CE63E6">
        <w:t>09.03.01</w:t>
      </w:r>
      <w:r>
        <w:t xml:space="preserve"> «</w:t>
      </w:r>
      <w:r w:rsidR="00CE63E6">
        <w:t>Информатика и вычислительная техника</w:t>
      </w:r>
      <w:r>
        <w:t>» направленности «</w:t>
      </w:r>
      <w:r w:rsidR="00523B71">
        <w:t>Цифровизация предприятий в области радиоэлектроники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3118329F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CE63E6">
        <w:t>09.03.01</w:t>
      </w:r>
      <w:r>
        <w:t xml:space="preserve"> «</w:t>
      </w:r>
      <w:r w:rsidR="00CE63E6">
        <w:t>Информатика и вычислительная техника</w:t>
      </w:r>
      <w:r>
        <w:t>» (направленность «</w:t>
      </w:r>
      <w:r w:rsidR="00523B71">
        <w:t>Цифровизация предприятий в области радиоэлектроники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гуманизации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>приоритета инициативности, самостоятельности, самореализации обучающихся РТУ МИРЭА в учебной и внеучебной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1FFFA144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CE63E6">
        <w:t>09.03.01</w:t>
      </w:r>
      <w:r w:rsidRPr="00B5090B">
        <w:t xml:space="preserve"> «</w:t>
      </w:r>
      <w:r w:rsidR="00CE63E6">
        <w:t>Информатика и вычислительная техника</w:t>
      </w:r>
      <w:r w:rsidRPr="00B5090B">
        <w:t>» (направленность «</w:t>
      </w:r>
      <w:r w:rsidR="00523B71">
        <w:t>Цифровизация предприятий в области радиоэлектроники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53D43098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r w:rsidR="00B5090B">
        <w:t xml:space="preserve">внеучебное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CE63E6">
        <w:t>09.03.01</w:t>
      </w:r>
      <w:r w:rsidRPr="00581325">
        <w:t xml:space="preserve"> «</w:t>
      </w:r>
      <w:r w:rsidR="00CE63E6">
        <w:t>Информатика и вычислительная техника</w:t>
      </w:r>
      <w:r w:rsidRPr="00581325">
        <w:t>» (направленность «</w:t>
      </w:r>
      <w:r w:rsidR="00523B71">
        <w:t>Цифровизация предприятий в области радиоэлектроники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</w:t>
      </w:r>
      <w:r>
        <w:lastRenderedPageBreak/>
        <w:t>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внеучебное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0A77580C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CE63E6">
        <w:t>09.03.01</w:t>
      </w:r>
      <w:r w:rsidRPr="004E5761">
        <w:t xml:space="preserve"> «</w:t>
      </w:r>
      <w:r w:rsidR="00CE63E6">
        <w:t>Информатика и вычислительная техника</w:t>
      </w:r>
      <w:r w:rsidRPr="004E5761">
        <w:t>» (направленность «</w:t>
      </w:r>
      <w:r w:rsidR="00523B71">
        <w:t>Цифровизация предприятий в области радиоэлектроники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4D038F">
        <w:t>УК–9, УК–10, УК–11</w:t>
      </w:r>
      <w:r w:rsidR="00BE6683" w:rsidRPr="004D038F">
        <w:t>)</w:t>
      </w:r>
      <w:r w:rsidR="001524C4" w:rsidRPr="004D038F">
        <w:t xml:space="preserve"> (</w:t>
      </w:r>
      <w:proofErr w:type="spellStart"/>
      <w:r w:rsidR="001524C4" w:rsidRPr="004D038F">
        <w:t>знаниевая</w:t>
      </w:r>
      <w:proofErr w:type="spellEnd"/>
      <w:r w:rsidR="001524C4" w:rsidRPr="004D038F">
        <w:t xml:space="preserve"> компонента; освоение в рамках изуче</w:t>
      </w:r>
      <w:r w:rsidR="001524C4">
        <w:t>ния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7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7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8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8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9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9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0" w:name="_Toc73816598"/>
      <w:r>
        <w:t>деятельности</w:t>
      </w:r>
      <w:bookmarkEnd w:id="10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1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1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2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2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3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3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4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4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5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5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6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6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7" w:name="_Toc73816605"/>
      <w:r>
        <w:t>4.1 Структура и содержание рабочей программы воспитания по ОПОП</w:t>
      </w:r>
      <w:bookmarkEnd w:id="17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8" w:name="_Toc73816606"/>
      <w:r>
        <w:t>4.2 Внеучебная воспитательная деятельность по ОПОП</w:t>
      </w:r>
      <w:bookmarkEnd w:id="18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19" w:name="_Toc73816607"/>
      <w:r>
        <w:t>4.2.1 Внеучебная деятельность по Модулю 1. Гражданское направление</w:t>
      </w:r>
      <w:bookmarkEnd w:id="19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0" w:name="_Toc73816608"/>
      <w:r>
        <w:t>воспитательной деятельности</w:t>
      </w:r>
      <w:bookmarkEnd w:id="20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«Фейсбук»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«Твиттер»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>частие студентов в международном лагере Бе-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1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1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2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2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3" w:name="_Toc73816611"/>
      <w:r>
        <w:t>воспитательной деятельности</w:t>
      </w:r>
      <w:bookmarkEnd w:id="23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4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4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5" w:name="_Toc73816613"/>
      <w:r w:rsidRPr="0001061D">
        <w:t>воспитательной деятельности</w:t>
      </w:r>
      <w:bookmarkEnd w:id="25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6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6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7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7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>Участие студентов в мероприятиях и конкурсах, проводимых Минобрнауки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8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8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29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29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0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0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1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1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2" w:name="_Toc73816620"/>
      <w:r>
        <w:t>5.1 Мониторинговые процедуры, предусмотренные по программе воспитания</w:t>
      </w:r>
      <w:bookmarkEnd w:id="32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2) данных об учебных достижениях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3" w:name="_Toc73816621"/>
      <w:r>
        <w:lastRenderedPageBreak/>
        <w:t>5.2 Оценочные процедуры, предусмотренные по программе воспитания</w:t>
      </w:r>
      <w:bookmarkEnd w:id="33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4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4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119E026D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CE63E6">
        <w:rPr>
          <w:rFonts w:eastAsia="Times New Roman"/>
          <w:bCs/>
          <w:lang w:eastAsia="ru-RU"/>
        </w:rPr>
        <w:t>09.03.01</w:t>
      </w:r>
      <w:r w:rsidRPr="002D6756">
        <w:rPr>
          <w:rFonts w:eastAsia="Times New Roman"/>
          <w:bCs/>
          <w:lang w:eastAsia="ru-RU"/>
        </w:rPr>
        <w:t xml:space="preserve"> «</w:t>
      </w:r>
      <w:r w:rsidR="00CE63E6">
        <w:rPr>
          <w:rFonts w:eastAsia="Times New Roman"/>
          <w:bCs/>
          <w:lang w:eastAsia="ru-RU"/>
        </w:rPr>
        <w:t>Информатика и вычислительная техника</w:t>
      </w:r>
      <w:r>
        <w:rPr>
          <w:rFonts w:eastAsia="Times New Roman"/>
          <w:bCs/>
          <w:lang w:eastAsia="ru-RU"/>
        </w:rPr>
        <w:t>» направленности «</w:t>
      </w:r>
      <w:r w:rsidR="00523B71">
        <w:rPr>
          <w:rFonts w:eastAsia="Times New Roman"/>
          <w:bCs/>
          <w:lang w:eastAsia="ru-RU"/>
        </w:rPr>
        <w:t>Цифровизация предприятий в области радиоэлектроники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Рособрнадзора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«Медиацентр»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своевременное отражение мониторинга воспитательной деятельности РТУ МИРЭА на официальном сайте в разделе «Отчет о результатах 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5" w:name="_Toc73816623"/>
      <w:r>
        <w:t>Материально-техническое обеспечение программы воспитания по ОПОП</w:t>
      </w:r>
      <w:bookmarkEnd w:id="35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киберспорта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прототипирования,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геоинформатики,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40500C7F" w:rsidR="00471139" w:rsidRDefault="000F692F" w:rsidP="005D5B0F">
      <w:pPr>
        <w:pStyle w:val="1"/>
        <w:spacing w:before="0" w:line="240" w:lineRule="auto"/>
      </w:pPr>
      <w:bookmarkStart w:id="36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CE63E6">
        <w:t>09.03.01</w:t>
      </w:r>
      <w:r w:rsidR="005D5B0F" w:rsidRPr="005D5B0F">
        <w:t xml:space="preserve"> «</w:t>
      </w:r>
      <w:r w:rsidR="00CE63E6">
        <w:t>Информатика и вычислительная техника</w:t>
      </w:r>
      <w:r w:rsidR="005D5B0F">
        <w:t>» направленности «</w:t>
      </w:r>
      <w:r w:rsidR="00523B71">
        <w:t>Цифровизация предприятий в области радиоэлектроники</w:t>
      </w:r>
      <w:r w:rsidR="005D5B0F" w:rsidRPr="005D5B0F">
        <w:t>»</w:t>
      </w:r>
      <w:bookmarkEnd w:id="36"/>
    </w:p>
    <w:p w14:paraId="57AC6912" w14:textId="299A2FF4" w:rsidR="005D5B0F" w:rsidRDefault="005D5B0F" w:rsidP="005D5B0F">
      <w:r>
        <w:tab/>
      </w:r>
    </w:p>
    <w:p w14:paraId="3768F1CF" w14:textId="490F6856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CE63E6">
        <w:t>09.03.01</w:t>
      </w:r>
      <w:r w:rsidR="0015162F" w:rsidRPr="0015162F">
        <w:t xml:space="preserve"> «</w:t>
      </w:r>
      <w:r w:rsidR="00CE63E6">
        <w:t>Информатика и вычислительная техника</w:t>
      </w:r>
      <w:r w:rsidR="0015162F">
        <w:t>» направлен</w:t>
      </w:r>
      <w:r w:rsidR="0015162F" w:rsidRPr="0015162F">
        <w:t>ности «</w:t>
      </w:r>
      <w:r w:rsidR="00523B71">
        <w:t>Цифровизация предприятий в области радиоэлектроники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о направлении внеучебной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68DE"/>
    <w:rsid w:val="00086AD2"/>
    <w:rsid w:val="00090D3B"/>
    <w:rsid w:val="00093999"/>
    <w:rsid w:val="000A4969"/>
    <w:rsid w:val="000A5B0D"/>
    <w:rsid w:val="000B2D97"/>
    <w:rsid w:val="000C032C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5311E"/>
    <w:rsid w:val="0045510B"/>
    <w:rsid w:val="0045790B"/>
    <w:rsid w:val="00461989"/>
    <w:rsid w:val="00466668"/>
    <w:rsid w:val="00471139"/>
    <w:rsid w:val="004715BB"/>
    <w:rsid w:val="00473BDA"/>
    <w:rsid w:val="00473DC1"/>
    <w:rsid w:val="004761A0"/>
    <w:rsid w:val="0048261F"/>
    <w:rsid w:val="00485653"/>
    <w:rsid w:val="004967D6"/>
    <w:rsid w:val="004A3D21"/>
    <w:rsid w:val="004A56A3"/>
    <w:rsid w:val="004C07D0"/>
    <w:rsid w:val="004C0F7A"/>
    <w:rsid w:val="004C34F4"/>
    <w:rsid w:val="004C4B23"/>
    <w:rsid w:val="004C6C08"/>
    <w:rsid w:val="004D038F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23B71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30836"/>
    <w:rsid w:val="0073095F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1315"/>
    <w:rsid w:val="00973D8D"/>
    <w:rsid w:val="00976C3C"/>
    <w:rsid w:val="00981EAF"/>
    <w:rsid w:val="0098752A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9F771F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767A"/>
    <w:rsid w:val="00E70BD4"/>
    <w:rsid w:val="00E71873"/>
    <w:rsid w:val="00E75A3C"/>
    <w:rsid w:val="00E779D6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226E9"/>
    <w:rsid w:val="00F26954"/>
    <w:rsid w:val="00F33D83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9240-1CAB-4790-AB5C-EF7494B0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46</Pages>
  <Words>17187</Words>
  <Characters>97969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Аксенов Александр</cp:lastModifiedBy>
  <cp:revision>23</cp:revision>
  <dcterms:created xsi:type="dcterms:W3CDTF">2021-07-07T11:18:00Z</dcterms:created>
  <dcterms:modified xsi:type="dcterms:W3CDTF">2021-09-30T15:08:00Z</dcterms:modified>
</cp:coreProperties>
</file>